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96DF17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684493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Чебоксары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8449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4493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2020-02-07T14:06:00Z</dcterms:modified>
</cp:coreProperties>
</file>